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C8532" w14:textId="0C84A838" w:rsidR="00AF3ADA" w:rsidRPr="005A0753" w:rsidRDefault="00AF3ADA" w:rsidP="005A0753">
      <w:pPr>
        <w:suppressAutoHyphens/>
        <w:spacing w:line="276" w:lineRule="auto"/>
        <w:jc w:val="right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  <w:r w:rsidRPr="005A0753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>Zał</w:t>
      </w:r>
      <w:r w:rsidRPr="005A0753">
        <w:rPr>
          <w:rFonts w:ascii="Calibri Light" w:eastAsia="Calibri" w:hAnsi="Calibri Light" w:cs="Calibri Light"/>
          <w:b/>
          <w:kern w:val="0"/>
          <w:sz w:val="20"/>
          <w:szCs w:val="20"/>
          <w:lang w:eastAsia="ar-SA"/>
          <w14:ligatures w14:val="none"/>
        </w:rPr>
        <w:t>ą</w:t>
      </w:r>
      <w:r w:rsidRPr="005A0753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>cznik 1 do Zapytania ofertowego</w:t>
      </w:r>
    </w:p>
    <w:p w14:paraId="6DF02903" w14:textId="77777777" w:rsidR="00B73244" w:rsidRPr="005A0753" w:rsidRDefault="00B73244" w:rsidP="005A0753">
      <w:pPr>
        <w:suppressAutoHyphens/>
        <w:spacing w:line="276" w:lineRule="auto"/>
        <w:jc w:val="center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  <w:r w:rsidRPr="005A0753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>Formularz ofertowy</w:t>
      </w:r>
    </w:p>
    <w:p w14:paraId="1CCABD6D" w14:textId="77777777" w:rsidR="00B73244" w:rsidRPr="005A0753" w:rsidRDefault="00B73244" w:rsidP="005A0753">
      <w:pPr>
        <w:suppressAutoHyphens/>
        <w:spacing w:line="276" w:lineRule="auto"/>
        <w:jc w:val="right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950" w:rsidRPr="005A0753" w14:paraId="1E6FC6BB" w14:textId="77777777" w:rsidTr="00881950">
        <w:trPr>
          <w:trHeight w:val="408"/>
        </w:trPr>
        <w:tc>
          <w:tcPr>
            <w:tcW w:w="2830" w:type="dxa"/>
            <w:vAlign w:val="center"/>
          </w:tcPr>
          <w:p w14:paraId="7FBA24BB" w14:textId="47002549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Pełna nazwa </w:t>
            </w:r>
            <w:r w:rsidR="00966DC5"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Wykonawcy </w:t>
            </w:r>
          </w:p>
        </w:tc>
        <w:tc>
          <w:tcPr>
            <w:tcW w:w="6232" w:type="dxa"/>
            <w:vAlign w:val="center"/>
          </w:tcPr>
          <w:p w14:paraId="23200515" w14:textId="77777777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881950" w:rsidRPr="005A0753" w14:paraId="0F615396" w14:textId="77777777" w:rsidTr="00881950">
        <w:trPr>
          <w:trHeight w:val="414"/>
        </w:trPr>
        <w:tc>
          <w:tcPr>
            <w:tcW w:w="2830" w:type="dxa"/>
            <w:vAlign w:val="center"/>
          </w:tcPr>
          <w:p w14:paraId="4127AE14" w14:textId="2C396D03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Adres siedziby </w:t>
            </w:r>
            <w:r w:rsidR="00966DC5"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Wykonawcy</w:t>
            </w:r>
          </w:p>
        </w:tc>
        <w:tc>
          <w:tcPr>
            <w:tcW w:w="6232" w:type="dxa"/>
            <w:vAlign w:val="center"/>
          </w:tcPr>
          <w:p w14:paraId="2A4E0D4F" w14:textId="77777777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881950" w:rsidRPr="005A0753" w14:paraId="40088977" w14:textId="77777777" w:rsidTr="00881950">
        <w:trPr>
          <w:trHeight w:val="412"/>
        </w:trPr>
        <w:tc>
          <w:tcPr>
            <w:tcW w:w="2830" w:type="dxa"/>
            <w:vAlign w:val="center"/>
          </w:tcPr>
          <w:p w14:paraId="307B7F3F" w14:textId="4BEFCEBD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232" w:type="dxa"/>
            <w:vAlign w:val="center"/>
          </w:tcPr>
          <w:p w14:paraId="0CCD6E2E" w14:textId="77777777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881950" w:rsidRPr="005A0753" w14:paraId="6735C5C3" w14:textId="77777777" w:rsidTr="00881950">
        <w:trPr>
          <w:trHeight w:val="418"/>
        </w:trPr>
        <w:tc>
          <w:tcPr>
            <w:tcW w:w="2830" w:type="dxa"/>
            <w:vAlign w:val="center"/>
          </w:tcPr>
          <w:p w14:paraId="228E8142" w14:textId="1FC1D5CE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6232" w:type="dxa"/>
            <w:vAlign w:val="center"/>
          </w:tcPr>
          <w:p w14:paraId="50019173" w14:textId="77777777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881950" w:rsidRPr="005A0753" w14:paraId="3504A134" w14:textId="77777777" w:rsidTr="00881950">
        <w:trPr>
          <w:trHeight w:val="410"/>
        </w:trPr>
        <w:tc>
          <w:tcPr>
            <w:tcW w:w="2830" w:type="dxa"/>
            <w:vAlign w:val="center"/>
          </w:tcPr>
          <w:p w14:paraId="14F0B3A4" w14:textId="5DC5CB3F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232" w:type="dxa"/>
            <w:vAlign w:val="center"/>
          </w:tcPr>
          <w:p w14:paraId="71286055" w14:textId="77777777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881950" w:rsidRPr="005A0753" w14:paraId="23B0F02A" w14:textId="77777777" w:rsidTr="00881950">
        <w:trPr>
          <w:trHeight w:val="416"/>
        </w:trPr>
        <w:tc>
          <w:tcPr>
            <w:tcW w:w="2830" w:type="dxa"/>
            <w:vAlign w:val="center"/>
          </w:tcPr>
          <w:p w14:paraId="0DA91931" w14:textId="6BADA5FB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Osoba do kontaktu</w:t>
            </w:r>
          </w:p>
        </w:tc>
        <w:tc>
          <w:tcPr>
            <w:tcW w:w="6232" w:type="dxa"/>
            <w:vAlign w:val="center"/>
          </w:tcPr>
          <w:p w14:paraId="2B38235A" w14:textId="77777777" w:rsidR="00881950" w:rsidRPr="005A0753" w:rsidRDefault="00881950" w:rsidP="005A0753">
            <w:pPr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40F3701F" w14:textId="77777777" w:rsidR="00881950" w:rsidRPr="005A0753" w:rsidRDefault="00881950" w:rsidP="005A0753">
      <w:pPr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58B9A599" w14:textId="624BFEAC" w:rsidR="00881950" w:rsidRPr="005A0753" w:rsidRDefault="00881950" w:rsidP="005A0753">
      <w:pPr>
        <w:spacing w:line="276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W odpowiedzi na Zapytanie ofertowe </w:t>
      </w:r>
      <w:r w:rsidR="005A0753"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nr </w:t>
      </w:r>
      <w:r w:rsidR="00DC161C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2</w:t>
      </w:r>
      <w:r w:rsidR="005A0753"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/2025 </w:t>
      </w: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poniżej przedstawiam ofertę na realizację przedmiotu zamówienia zgodnie z poniższym: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843"/>
        <w:gridCol w:w="1839"/>
        <w:gridCol w:w="2266"/>
      </w:tblGrid>
      <w:tr w:rsidR="00FE5F95" w:rsidRPr="005A0753" w14:paraId="4EF40A6C" w14:textId="77777777" w:rsidTr="00D81341">
        <w:tc>
          <w:tcPr>
            <w:tcW w:w="3114" w:type="dxa"/>
          </w:tcPr>
          <w:p w14:paraId="2E004A8D" w14:textId="4441F0C2" w:rsidR="00FE5F95" w:rsidRPr="005A0753" w:rsidRDefault="00FE5F95" w:rsidP="005A0753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843" w:type="dxa"/>
          </w:tcPr>
          <w:p w14:paraId="5C38CA67" w14:textId="0C955CF4" w:rsidR="00FE5F95" w:rsidRPr="005A0753" w:rsidRDefault="00FE5F95" w:rsidP="005A0753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839" w:type="dxa"/>
          </w:tcPr>
          <w:p w14:paraId="09B9C0B1" w14:textId="1A44A182" w:rsidR="00FE5F95" w:rsidRPr="005A0753" w:rsidRDefault="00FE5F95" w:rsidP="005A0753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2266" w:type="dxa"/>
          </w:tcPr>
          <w:p w14:paraId="3621EFAA" w14:textId="7FC980A0" w:rsidR="00FE5F95" w:rsidRPr="005A0753" w:rsidRDefault="00FE5F95" w:rsidP="005A0753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t>Wartość brutto</w:t>
            </w:r>
          </w:p>
        </w:tc>
      </w:tr>
      <w:tr w:rsidR="00DC161C" w:rsidRPr="005A0753" w14:paraId="03FA4021" w14:textId="77777777" w:rsidTr="004D2DC6">
        <w:tc>
          <w:tcPr>
            <w:tcW w:w="3114" w:type="dxa"/>
          </w:tcPr>
          <w:p w14:paraId="0340BDE2" w14:textId="330E72DA" w:rsidR="00DC161C" w:rsidRPr="005A0753" w:rsidRDefault="00DC161C" w:rsidP="00B82EB0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73244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Dostarczenie i instalacja </w:t>
            </w:r>
            <w:proofErr w:type="spellStart"/>
            <w:r w:rsidR="00CC3FC3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mikro</w:t>
            </w:r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instalacj</w:t>
            </w:r>
            <w:r w:rsid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i</w:t>
            </w:r>
            <w:proofErr w:type="spellEnd"/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 fotowoltaiczn</w:t>
            </w:r>
            <w:r w:rsid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ej</w:t>
            </w:r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 o mocy </w:t>
            </w:r>
            <w:r w:rsidR="00E32395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39,60</w:t>
            </w:r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kWp</w:t>
            </w:r>
            <w:proofErr w:type="spellEnd"/>
            <w:r w:rsid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65C1491D" w14:textId="77777777" w:rsidR="00DC161C" w:rsidRPr="005A0753" w:rsidRDefault="00DC161C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</w:tcPr>
          <w:p w14:paraId="431EB85A" w14:textId="77777777" w:rsidR="00DC161C" w:rsidRPr="005A0753" w:rsidRDefault="00DC161C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2266" w:type="dxa"/>
          </w:tcPr>
          <w:p w14:paraId="0C9324DF" w14:textId="77777777" w:rsidR="00DC161C" w:rsidRPr="005A0753" w:rsidRDefault="00DC161C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DC161C" w:rsidRPr="005A0753" w14:paraId="45809F03" w14:textId="77777777" w:rsidTr="004D2DC6">
        <w:tc>
          <w:tcPr>
            <w:tcW w:w="3114" w:type="dxa"/>
          </w:tcPr>
          <w:p w14:paraId="35F72019" w14:textId="6C7401F5" w:rsidR="00DC161C" w:rsidRPr="005A0753" w:rsidRDefault="00DC161C" w:rsidP="00DC161C">
            <w:pPr>
              <w:spacing w:line="276" w:lineRule="auto"/>
              <w:jc w:val="both"/>
              <w:rPr>
                <w:rFonts w:ascii="Calibri Light" w:hAnsi="Calibri Light" w:cs="Calibri Light"/>
                <w:spacing w:val="1"/>
                <w:sz w:val="20"/>
                <w:szCs w:val="20"/>
              </w:rPr>
            </w:pPr>
            <w:r w:rsidRPr="00B73244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Dostarczenie i instalacja </w:t>
            </w:r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wysokonapięciow</w:t>
            </w:r>
            <w:r w:rsid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ego</w:t>
            </w:r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 magazyn</w:t>
            </w:r>
            <w:r w:rsid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u</w:t>
            </w:r>
            <w:r w:rsidR="00B82EB0" w:rsidRPr="00B82EB0"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 xml:space="preserve"> energii o mocy 20 kWh</w:t>
            </w:r>
          </w:p>
        </w:tc>
        <w:tc>
          <w:tcPr>
            <w:tcW w:w="1843" w:type="dxa"/>
          </w:tcPr>
          <w:p w14:paraId="64971DDF" w14:textId="77777777" w:rsidR="00DC161C" w:rsidRPr="005A0753" w:rsidRDefault="00DC161C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</w:tcPr>
          <w:p w14:paraId="1461D619" w14:textId="77777777" w:rsidR="00DC161C" w:rsidRPr="005A0753" w:rsidRDefault="00DC161C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2266" w:type="dxa"/>
          </w:tcPr>
          <w:p w14:paraId="085F27A5" w14:textId="77777777" w:rsidR="00DC161C" w:rsidRPr="005A0753" w:rsidRDefault="00DC161C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6D6B7A" w:rsidRPr="005A0753" w14:paraId="525DD2BC" w14:textId="77777777" w:rsidTr="004D2DC6">
        <w:tc>
          <w:tcPr>
            <w:tcW w:w="3114" w:type="dxa"/>
          </w:tcPr>
          <w:p w14:paraId="39B4FD47" w14:textId="5B71DDD3" w:rsidR="006D6B7A" w:rsidRPr="00B73244" w:rsidRDefault="006D6B7A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 Light" w:eastAsia="Malgun Gothic" w:hAnsi="Calibri Light" w:cs="Calibri Light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43" w:type="dxa"/>
          </w:tcPr>
          <w:p w14:paraId="6F656ECC" w14:textId="77777777" w:rsidR="006D6B7A" w:rsidRPr="005A0753" w:rsidRDefault="006D6B7A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</w:tcPr>
          <w:p w14:paraId="2158786E" w14:textId="77777777" w:rsidR="006D6B7A" w:rsidRPr="005A0753" w:rsidRDefault="006D6B7A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2266" w:type="dxa"/>
          </w:tcPr>
          <w:p w14:paraId="5A10D23A" w14:textId="77777777" w:rsidR="006D6B7A" w:rsidRPr="005A0753" w:rsidRDefault="006D6B7A" w:rsidP="00DC161C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442E5975" w14:textId="6425AF6F" w:rsidR="00FE5F95" w:rsidRPr="005A0753" w:rsidRDefault="00FE5F95" w:rsidP="005A0753">
      <w:pPr>
        <w:spacing w:line="276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5DA685A3" w14:textId="24067BA2" w:rsidR="005A0753" w:rsidRPr="005A0753" w:rsidRDefault="005A0753" w:rsidP="005A0753">
      <w:pPr>
        <w:spacing w:line="276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Ponadto oświadczam, że:</w:t>
      </w:r>
    </w:p>
    <w:tbl>
      <w:tblPr>
        <w:tblW w:w="9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5"/>
        <w:gridCol w:w="4252"/>
      </w:tblGrid>
      <w:tr w:rsidR="005A0753" w:rsidRPr="005A0753" w14:paraId="39153867" w14:textId="77777777" w:rsidTr="005A0753">
        <w:trPr>
          <w:trHeight w:val="1756"/>
          <w:jc w:val="center"/>
        </w:trPr>
        <w:tc>
          <w:tcPr>
            <w:tcW w:w="4775" w:type="dxa"/>
            <w:vAlign w:val="center"/>
          </w:tcPr>
          <w:p w14:paraId="7A2822A8" w14:textId="494F5A43" w:rsidR="005A0753" w:rsidRPr="005A0753" w:rsidRDefault="005A0753" w:rsidP="005A0753">
            <w:pPr>
              <w:spacing w:line="276" w:lineRule="auto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5A0753">
              <w:rPr>
                <w:rFonts w:ascii="Calibri Light" w:eastAsia="Malgun Gothic" w:hAnsi="Calibri Light" w:cs="Calibri Light"/>
                <w:sz w:val="20"/>
                <w:szCs w:val="20"/>
              </w:rPr>
              <w:t>Okres gwarancji jakości i rękojmi będzie wynosić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0"/>
              <w:gridCol w:w="2011"/>
            </w:tblGrid>
            <w:tr w:rsidR="005A0753" w:rsidRPr="005A0753" w14:paraId="0B29901A" w14:textId="77777777" w:rsidTr="0048678C">
              <w:tc>
                <w:tcPr>
                  <w:tcW w:w="2010" w:type="dxa"/>
                </w:tcPr>
                <w:p w14:paraId="70C68A74" w14:textId="45C333A4" w:rsidR="005A0753" w:rsidRPr="005A0753" w:rsidRDefault="005A0753" w:rsidP="005A0753">
                  <w:pPr>
                    <w:spacing w:line="276" w:lineRule="auto"/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A0753">
                    <w:rPr>
                      <w:rFonts w:ascii="Calibri Light" w:eastAsia="Malgun Gothic" w:hAnsi="Calibri Light" w:cs="Calibri Light"/>
                      <w:sz w:val="20"/>
                      <w:szCs w:val="20"/>
                    </w:rPr>
                    <w:t>24 miesiące (minimalny wymagany)</w:t>
                  </w:r>
                </w:p>
              </w:tc>
              <w:tc>
                <w:tcPr>
                  <w:tcW w:w="2011" w:type="dxa"/>
                </w:tcPr>
                <w:p w14:paraId="0BBA7510" w14:textId="77777777" w:rsidR="005A0753" w:rsidRPr="005A0753" w:rsidRDefault="005A0753" w:rsidP="005A0753">
                  <w:pPr>
                    <w:spacing w:line="276" w:lineRule="auto"/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A0753">
                    <w:rPr>
                      <w:rFonts w:ascii="Calibri Light" w:hAnsi="Calibri Light" w:cs="Calibri Light"/>
                      <w:sz w:val="20"/>
                      <w:szCs w:val="20"/>
                    </w:rPr>
                    <w:t>TAK/NIE</w:t>
                  </w:r>
                </w:p>
              </w:tc>
            </w:tr>
            <w:tr w:rsidR="005A0753" w:rsidRPr="005A0753" w14:paraId="70FA7377" w14:textId="77777777" w:rsidTr="0048678C">
              <w:trPr>
                <w:trHeight w:val="488"/>
              </w:trPr>
              <w:tc>
                <w:tcPr>
                  <w:tcW w:w="2010" w:type="dxa"/>
                </w:tcPr>
                <w:p w14:paraId="5489EC24" w14:textId="6DBC9CDA" w:rsidR="005A0753" w:rsidRPr="005A0753" w:rsidRDefault="005A0753" w:rsidP="005A0753">
                  <w:pPr>
                    <w:spacing w:line="276" w:lineRule="auto"/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A0753">
                    <w:rPr>
                      <w:rFonts w:ascii="Calibri Light" w:eastAsia="Malgun Gothic" w:hAnsi="Calibri Light" w:cs="Calibri Light"/>
                      <w:sz w:val="20"/>
                      <w:szCs w:val="20"/>
                    </w:rPr>
                    <w:t xml:space="preserve">36 </w:t>
                  </w:r>
                  <w:bookmarkStart w:id="0" w:name="_Hlk195822596"/>
                  <w:r w:rsidRPr="005A0753">
                    <w:rPr>
                      <w:rFonts w:ascii="Calibri Light" w:eastAsia="Malgun Gothic" w:hAnsi="Calibri Light" w:cs="Calibri Light"/>
                      <w:sz w:val="20"/>
                      <w:szCs w:val="20"/>
                    </w:rPr>
                    <w:t xml:space="preserve">miesiące </w:t>
                  </w:r>
                  <w:bookmarkEnd w:id="0"/>
                </w:p>
              </w:tc>
              <w:tc>
                <w:tcPr>
                  <w:tcW w:w="2011" w:type="dxa"/>
                </w:tcPr>
                <w:p w14:paraId="4A3511D8" w14:textId="77777777" w:rsidR="005A0753" w:rsidRPr="005A0753" w:rsidRDefault="005A0753" w:rsidP="005A0753">
                  <w:pPr>
                    <w:spacing w:line="276" w:lineRule="auto"/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A0753">
                    <w:rPr>
                      <w:rFonts w:ascii="Calibri Light" w:hAnsi="Calibri Light" w:cs="Calibri Light"/>
                      <w:sz w:val="20"/>
                      <w:szCs w:val="20"/>
                    </w:rPr>
                    <w:t>TAK/NIE</w:t>
                  </w:r>
                </w:p>
              </w:tc>
            </w:tr>
            <w:tr w:rsidR="005A0753" w:rsidRPr="005A0753" w14:paraId="4DAE0456" w14:textId="77777777" w:rsidTr="0048678C">
              <w:tc>
                <w:tcPr>
                  <w:tcW w:w="2010" w:type="dxa"/>
                </w:tcPr>
                <w:p w14:paraId="532CA0ED" w14:textId="69B070C2" w:rsidR="005A0753" w:rsidRPr="005A0753" w:rsidRDefault="005A0753" w:rsidP="005A0753">
                  <w:pPr>
                    <w:spacing w:line="276" w:lineRule="auto"/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A0753">
                    <w:rPr>
                      <w:rFonts w:ascii="Calibri Light" w:eastAsia="Malgun Gothic" w:hAnsi="Calibri Light" w:cs="Calibri Light"/>
                      <w:sz w:val="20"/>
                      <w:szCs w:val="20"/>
                    </w:rPr>
                    <w:t>48 miesięcy lub więcej</w:t>
                  </w:r>
                </w:p>
              </w:tc>
              <w:tc>
                <w:tcPr>
                  <w:tcW w:w="2011" w:type="dxa"/>
                </w:tcPr>
                <w:p w14:paraId="7226984F" w14:textId="0DC454B4" w:rsidR="005A0753" w:rsidRPr="005A0753" w:rsidRDefault="005A0753" w:rsidP="005A0753">
                  <w:pPr>
                    <w:spacing w:line="276" w:lineRule="auto"/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5A0753">
                    <w:rPr>
                      <w:rFonts w:ascii="Calibri Light" w:hAnsi="Calibri Light" w:cs="Calibri Light"/>
                      <w:sz w:val="20"/>
                      <w:szCs w:val="20"/>
                    </w:rPr>
                    <w:t>TAK/NIE</w:t>
                  </w:r>
                  <w:r w:rsidR="00E32395">
                    <w:rPr>
                      <w:rStyle w:val="Odwoanieprzypisukocowego"/>
                      <w:rFonts w:ascii="Calibri Light" w:hAnsi="Calibri Light" w:cs="Calibri Light"/>
                      <w:sz w:val="20"/>
                      <w:szCs w:val="20"/>
                    </w:rPr>
                    <w:endnoteReference w:id="1"/>
                  </w:r>
                </w:p>
              </w:tc>
            </w:tr>
          </w:tbl>
          <w:p w14:paraId="27E937FA" w14:textId="77777777" w:rsidR="005A0753" w:rsidRPr="005A0753" w:rsidRDefault="005A0753" w:rsidP="005A0753">
            <w:pPr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10F19A2" w14:textId="77777777" w:rsidR="009B5155" w:rsidRDefault="009B5155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DC161C" w14:paraId="68E2AB3B" w14:textId="77777777" w:rsidTr="00DC161C">
        <w:tc>
          <w:tcPr>
            <w:tcW w:w="4815" w:type="dxa"/>
          </w:tcPr>
          <w:p w14:paraId="0AE7D99E" w14:textId="77777777" w:rsidR="00DC161C" w:rsidRDefault="00DC161C" w:rsidP="00DC161C">
            <w:pPr>
              <w:suppressAutoHyphens/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t>Termin rozpoczęcia prac</w:t>
            </w:r>
          </w:p>
          <w:p w14:paraId="487C8C91" w14:textId="77777777" w:rsidR="00DC161C" w:rsidRDefault="00DC161C" w:rsidP="005A0753">
            <w:pPr>
              <w:suppressAutoHyphens/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02BD9EA7" w14:textId="77777777" w:rsidR="00DC161C" w:rsidRDefault="00DC161C" w:rsidP="005A0753">
            <w:pPr>
              <w:suppressAutoHyphens/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t xml:space="preserve">______ dni od podpisania umowy </w:t>
            </w:r>
          </w:p>
          <w:p w14:paraId="6D296A5F" w14:textId="62098F54" w:rsidR="00E32395" w:rsidRDefault="00E32395" w:rsidP="005A0753">
            <w:pPr>
              <w:suppressAutoHyphens/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t>Podstawowy termin z zapytania wynosi 10 dni.</w:t>
            </w:r>
            <w:r w:rsidR="00CC3FC3">
              <w:rPr>
                <w:rStyle w:val="Odwoanieprzypisukocowego"/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endnoteReference w:id="2"/>
            </w:r>
            <w:r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18F76AB9" w14:textId="77777777" w:rsidR="00DC161C" w:rsidRPr="005A0753" w:rsidRDefault="00DC161C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CC3FC3" w14:paraId="04F5303A" w14:textId="77777777" w:rsidTr="00CC3FC3">
        <w:tc>
          <w:tcPr>
            <w:tcW w:w="4815" w:type="dxa"/>
          </w:tcPr>
          <w:p w14:paraId="029C3687" w14:textId="007A0C4D" w:rsidR="00CC3FC3" w:rsidRDefault="00CC3FC3" w:rsidP="005A0753">
            <w:pPr>
              <w:suppressAutoHyphens/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  <w:r w:rsidRPr="00D858D0">
              <w:rPr>
                <w:rFonts w:ascii="Calibri Light" w:eastAsia="Malgun Gothic" w:hAnsi="Calibri Light" w:cs="Calibri Light"/>
                <w:sz w:val="20"/>
                <w:szCs w:val="20"/>
              </w:rPr>
              <w:t xml:space="preserve">Deklaracja Wykonawcy wypłaty wynagrodzenia wydłużona od terminu podstawowego </w:t>
            </w:r>
          </w:p>
        </w:tc>
        <w:tc>
          <w:tcPr>
            <w:tcW w:w="4247" w:type="dxa"/>
          </w:tcPr>
          <w:p w14:paraId="1F70B495" w14:textId="1AB02907" w:rsidR="00CC3FC3" w:rsidRPr="003F770C" w:rsidRDefault="00CC3FC3" w:rsidP="00CC3FC3">
            <w:pPr>
              <w:spacing w:line="276" w:lineRule="auto"/>
              <w:jc w:val="both"/>
              <w:rPr>
                <w:rFonts w:ascii="Calibri Light" w:eastAsia="Malgun Gothic" w:hAnsi="Calibri Light" w:cs="Calibri Light"/>
                <w:sz w:val="20"/>
                <w:szCs w:val="20"/>
              </w:rPr>
            </w:pPr>
            <w:r>
              <w:rPr>
                <w:rFonts w:ascii="Calibri Light" w:eastAsia="Malgun Gothic" w:hAnsi="Calibri Light" w:cs="Calibri Light"/>
                <w:sz w:val="20"/>
                <w:szCs w:val="20"/>
              </w:rPr>
              <w:t>Wyrażam z</w:t>
            </w:r>
            <w:r w:rsidRPr="003F770C">
              <w:rPr>
                <w:rFonts w:ascii="Calibri Light" w:eastAsia="Malgun Gothic" w:hAnsi="Calibri Light" w:cs="Calibri Light"/>
                <w:sz w:val="20"/>
                <w:szCs w:val="20"/>
              </w:rPr>
              <w:t>god</w:t>
            </w:r>
            <w:r>
              <w:rPr>
                <w:rFonts w:ascii="Calibri Light" w:eastAsia="Malgun Gothic" w:hAnsi="Calibri Light" w:cs="Calibri Light"/>
                <w:sz w:val="20"/>
                <w:szCs w:val="20"/>
              </w:rPr>
              <w:t>ę</w:t>
            </w:r>
            <w:r w:rsidRPr="003F770C">
              <w:rPr>
                <w:rFonts w:ascii="Calibri Light" w:eastAsia="Malgun Gothic" w:hAnsi="Calibri Light" w:cs="Calibri Light"/>
                <w:sz w:val="20"/>
                <w:szCs w:val="20"/>
              </w:rPr>
              <w:t xml:space="preserve"> na wydłużony termin płatności wynagrodzenia przez Zamawiającego – maksymalnie do </w:t>
            </w:r>
            <w:r>
              <w:rPr>
                <w:rFonts w:ascii="Calibri Light" w:eastAsia="Malgun Gothic" w:hAnsi="Calibri Light" w:cs="Calibri Light"/>
                <w:sz w:val="20"/>
                <w:szCs w:val="20"/>
              </w:rPr>
              <w:t>____</w:t>
            </w:r>
            <w:r w:rsidRPr="003F770C">
              <w:rPr>
                <w:rFonts w:ascii="Calibri Light" w:eastAsia="Malgun Gothic" w:hAnsi="Calibri Light" w:cs="Calibri Light"/>
                <w:sz w:val="20"/>
                <w:szCs w:val="20"/>
              </w:rPr>
              <w:t xml:space="preserve"> dni od daty otrzymania prawidłowo wystawionej faktury lub rachunku.</w:t>
            </w:r>
            <w:r>
              <w:rPr>
                <w:rStyle w:val="Odwoanieprzypisukocowego"/>
                <w:rFonts w:ascii="Calibri Light" w:eastAsia="Malgun Gothic" w:hAnsi="Calibri Light" w:cs="Calibri Light"/>
                <w:sz w:val="20"/>
                <w:szCs w:val="20"/>
              </w:rPr>
              <w:endnoteReference w:id="3"/>
            </w:r>
          </w:p>
          <w:p w14:paraId="3DE49356" w14:textId="1F5899A4" w:rsidR="00CC3FC3" w:rsidRDefault="00CC3FC3" w:rsidP="005A0753">
            <w:pPr>
              <w:suppressAutoHyphens/>
              <w:spacing w:line="276" w:lineRule="auto"/>
              <w:rPr>
                <w:rFonts w:ascii="Calibri Light" w:eastAsia="Malgun Gothic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0989894B" w14:textId="77777777" w:rsidR="00DC161C" w:rsidRDefault="00DC161C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4017BACF" w14:textId="77777777" w:rsidR="00DC161C" w:rsidRDefault="00DC161C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265D4745" w14:textId="77777777" w:rsidR="00CE4945" w:rsidRDefault="00CE4945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55AC4FC2" w14:textId="77777777" w:rsidR="00CE4945" w:rsidRDefault="00CE4945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211AB405" w14:textId="77777777" w:rsidR="00CE4945" w:rsidRDefault="00CE4945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6F0208C0" w14:textId="77777777" w:rsidR="00CE4945" w:rsidRDefault="00CE4945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4D3BDA0A" w14:textId="77777777" w:rsidR="00CE4945" w:rsidRDefault="00CE4945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0B758762" w14:textId="77777777" w:rsidR="00CE4945" w:rsidRPr="005A0753" w:rsidRDefault="00CE4945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56576748" w14:textId="0F5909E3" w:rsidR="00204146" w:rsidRPr="005A0753" w:rsidRDefault="00204146" w:rsidP="005A0753">
      <w:pPr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Ponadto, działając w imieniu: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146" w:rsidRPr="005A0753" w14:paraId="0F622A85" w14:textId="77777777" w:rsidTr="00C529E3">
        <w:tc>
          <w:tcPr>
            <w:tcW w:w="9062" w:type="dxa"/>
          </w:tcPr>
          <w:p w14:paraId="72220CBF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F4FE231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6A52D5E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9CA5880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02B1E8D1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7E3D43E2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(pełna nazwa Oferenta)</w:t>
            </w:r>
          </w:p>
        </w:tc>
      </w:tr>
    </w:tbl>
    <w:p w14:paraId="60DB0A48" w14:textId="1AC20C8D" w:rsidR="00AF3ADA" w:rsidRPr="005A0753" w:rsidRDefault="00204146" w:rsidP="005A0753">
      <w:pPr>
        <w:suppressAutoHyphens/>
        <w:spacing w:line="276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oświadczam, że:</w:t>
      </w:r>
      <w:r w:rsidR="00AF3ADA" w:rsidRPr="005A0753">
        <w:rPr>
          <w:rFonts w:ascii="Calibri Light" w:eastAsia="Times New Roman" w:hAnsi="Calibri Light" w:cs="Calibri Light"/>
          <w:kern w:val="0"/>
          <w:sz w:val="20"/>
          <w:szCs w:val="20"/>
          <w:lang w:eastAsia="ar-SA"/>
          <w14:ligatures w14:val="none"/>
        </w:rPr>
        <w:tab/>
      </w:r>
    </w:p>
    <w:p w14:paraId="3162EAC1" w14:textId="216842AF" w:rsidR="00AF3ADA" w:rsidRPr="005A0753" w:rsidRDefault="00AF3ADA" w:rsidP="005A0753">
      <w:pPr>
        <w:numPr>
          <w:ilvl w:val="0"/>
          <w:numId w:val="6"/>
        </w:numPr>
        <w:suppressAutoHyphens/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Zapoznałem si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ę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 z tre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ś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ci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ą </w:t>
      </w:r>
      <w:r w:rsidRPr="005A0753">
        <w:rPr>
          <w:rFonts w:ascii="Calibri Light" w:eastAsia="Malgun Gothic" w:hAnsi="Calibri Light" w:cs="Calibri Light"/>
          <w:iCs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, nie wnosz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ę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ż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adnych zastrze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ż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e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ń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 oraz uzyskałem niezb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ę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dne informacje do przygotowania oferty.</w:t>
      </w:r>
    </w:p>
    <w:p w14:paraId="0C199A94" w14:textId="47282329" w:rsidR="00AF3ADA" w:rsidRPr="005A0753" w:rsidRDefault="00AF3ADA" w:rsidP="005A0753">
      <w:pPr>
        <w:numPr>
          <w:ilvl w:val="0"/>
          <w:numId w:val="6"/>
        </w:numPr>
        <w:suppressAutoHyphens/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Akceptuj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ę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 zało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ż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enia zawarte w </w:t>
      </w:r>
      <w:r w:rsidRPr="005A0753">
        <w:rPr>
          <w:rFonts w:ascii="Calibri Light" w:eastAsia="Malgun Gothic" w:hAnsi="Calibri Light" w:cs="Calibri Light"/>
          <w:iCs/>
          <w:color w:val="000000"/>
          <w:kern w:val="0"/>
          <w:sz w:val="20"/>
          <w:szCs w:val="20"/>
          <w:lang w:eastAsia="pl-PL"/>
          <w14:ligatures w14:val="none"/>
        </w:rPr>
        <w:t>Zapytaniu ofertowym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, dotycz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ą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ce zakresu zamówienia oraz wymaga</w:t>
      </w:r>
      <w:r w:rsidRPr="005A0753">
        <w:rPr>
          <w:rFonts w:ascii="Calibri Light" w:eastAsia="Calibri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ń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 w nim zawartych, w tym dotyczące maksymalnego terminu realizacji zamówienia.</w:t>
      </w:r>
    </w:p>
    <w:p w14:paraId="45782B10" w14:textId="0F4FEEF1" w:rsidR="00CB40F4" w:rsidRPr="005A0753" w:rsidRDefault="00CB40F4" w:rsidP="003F7AAF">
      <w:pPr>
        <w:numPr>
          <w:ilvl w:val="0"/>
          <w:numId w:val="6"/>
        </w:numPr>
        <w:tabs>
          <w:tab w:val="left" w:pos="800"/>
        </w:tabs>
        <w:suppressAutoHyphens/>
        <w:spacing w:line="276" w:lineRule="auto"/>
        <w:ind w:left="426" w:hanging="426"/>
        <w:contextualSpacing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Oświadczam, że Wykonawca dysponuje wiedzą, doświadczeniem i odpowiednim potencjałem technicznym do wykonania zamówienia,</w:t>
      </w:r>
    </w:p>
    <w:p w14:paraId="5CEB21A7" w14:textId="683F73FA" w:rsidR="00543CFC" w:rsidRPr="005A0753" w:rsidRDefault="00543CFC" w:rsidP="005A0753">
      <w:pPr>
        <w:numPr>
          <w:ilvl w:val="0"/>
          <w:numId w:val="6"/>
        </w:numPr>
        <w:tabs>
          <w:tab w:val="left" w:pos="800"/>
        </w:tabs>
        <w:suppressAutoHyphens/>
        <w:spacing w:line="276" w:lineRule="auto"/>
        <w:ind w:left="426" w:hanging="426"/>
        <w:contextualSpacing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Oświadczam, że jako Wykonawca nie podlegam wykluczeniu z postępowania na podstawie art. 7 ust. 1 ustawy z dnia 13 kwietnia 2022 r. o szczególnych rozwiązaniach w celu przeciwdziałania wspieraniu agresji Federacji Rosyjskiej na Ukrainę oraz służących ochronie bezpieczeństwa narodowego (Dz.U. z 2022 r. poz. 835) </w:t>
      </w:r>
    </w:p>
    <w:p w14:paraId="44DCD637" w14:textId="767DB81A" w:rsidR="00543CFC" w:rsidRPr="005A0753" w:rsidRDefault="00543CFC" w:rsidP="005A0753">
      <w:pPr>
        <w:numPr>
          <w:ilvl w:val="0"/>
          <w:numId w:val="6"/>
        </w:numPr>
        <w:tabs>
          <w:tab w:val="left" w:pos="800"/>
        </w:tabs>
        <w:suppressAutoHyphens/>
        <w:spacing w:line="276" w:lineRule="auto"/>
        <w:ind w:left="426" w:hanging="426"/>
        <w:contextualSpacing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Oświadczam, że jako Wykonawca nie podlegam wykluczeniu z postępowania na podstawie art. 5k Rozporządzenia (UE) nr 833/2014 dotyczącego środków ograniczających w związku z działaniami Rosji destabilizującymi sytuację na Ukrainie (Dz. Urz. UE nr L 111 z 08.04.2022, str. 1).</w:t>
      </w:r>
    </w:p>
    <w:p w14:paraId="74521C65" w14:textId="0F1576B8" w:rsidR="00AF3ADA" w:rsidRPr="005A0753" w:rsidRDefault="00AF3ADA" w:rsidP="005A0753">
      <w:pPr>
        <w:numPr>
          <w:ilvl w:val="0"/>
          <w:numId w:val="6"/>
        </w:numPr>
        <w:tabs>
          <w:tab w:val="left" w:pos="800"/>
        </w:tabs>
        <w:suppressAutoHyphens/>
        <w:spacing w:line="276" w:lineRule="auto"/>
        <w:ind w:left="426" w:hanging="426"/>
        <w:contextualSpacing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Realizacja przedmiotu zamówienia będzie wykonywana z poszanowaniem zasad ochrony środowiska oraz zgodnie z celami zasady DNSH. </w:t>
      </w:r>
    </w:p>
    <w:p w14:paraId="7738C8B6" w14:textId="3B4011E5" w:rsidR="00AF3ADA" w:rsidRPr="005A0753" w:rsidRDefault="00AF3ADA" w:rsidP="005A0753">
      <w:pPr>
        <w:numPr>
          <w:ilvl w:val="0"/>
          <w:numId w:val="6"/>
        </w:numPr>
        <w:spacing w:line="276" w:lineRule="auto"/>
        <w:ind w:left="426" w:hanging="426"/>
        <w:contextualSpacing/>
        <w:jc w:val="both"/>
        <w:rPr>
          <w:rFonts w:ascii="Calibri Light" w:eastAsia="Malgun Gothic" w:hAnsi="Calibri Light" w:cs="Calibri Light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 w:themeColor="text1"/>
          <w:kern w:val="0"/>
          <w:sz w:val="20"/>
          <w:szCs w:val="20"/>
          <w:lang w:eastAsia="pl-PL"/>
          <w14:ligatures w14:val="none"/>
        </w:rPr>
        <w:t>Przedmiot zamówienia objęty jest gwarancją</w:t>
      </w:r>
      <w:r w:rsidR="0048678C">
        <w:rPr>
          <w:rFonts w:ascii="Calibri Light" w:eastAsia="Malgun Gothic" w:hAnsi="Calibri Light" w:cs="Calibri Light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, której okres został określony w formularzu ofertowym. </w:t>
      </w:r>
      <w:r w:rsidR="00C22DD6" w:rsidRPr="005A0753">
        <w:rPr>
          <w:rFonts w:ascii="Calibri Light" w:eastAsia="Malgun Gothic" w:hAnsi="Calibri Light" w:cs="Calibri Light"/>
          <w:color w:val="000000" w:themeColor="text1"/>
          <w:kern w:val="0"/>
          <w:sz w:val="20"/>
          <w:szCs w:val="20"/>
          <w:lang w:eastAsia="pl-PL"/>
          <w14:ligatures w14:val="none"/>
        </w:rPr>
        <w:t>.</w:t>
      </w:r>
      <w:r w:rsidRPr="005A0753">
        <w:rPr>
          <w:rFonts w:ascii="Calibri Light" w:eastAsia="Times New Roman" w:hAnsi="Calibri Light" w:cs="Calibri Light"/>
          <w:color w:val="000000" w:themeColor="text1"/>
          <w:kern w:val="3"/>
          <w:sz w:val="20"/>
          <w:szCs w:val="20"/>
          <w:lang w:eastAsia="ar-SA"/>
          <w14:ligatures w14:val="none"/>
        </w:rPr>
        <w:t xml:space="preserve"> </w:t>
      </w:r>
    </w:p>
    <w:p w14:paraId="7C7D3630" w14:textId="1B8C7FD2" w:rsidR="00BA6696" w:rsidRPr="005A0753" w:rsidRDefault="00AF3ADA" w:rsidP="005A0753">
      <w:pPr>
        <w:numPr>
          <w:ilvl w:val="0"/>
          <w:numId w:val="6"/>
        </w:numPr>
        <w:spacing w:line="276" w:lineRule="auto"/>
        <w:ind w:left="426" w:hanging="426"/>
        <w:contextualSpacing/>
        <w:jc w:val="both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Oferuję wykonanie przedmiotu zamówienia według parametrów wskazanych w </w:t>
      </w:r>
      <w:r w:rsidRPr="005A0753">
        <w:rPr>
          <w:rFonts w:ascii="Calibri Light" w:eastAsia="Malgun Gothic" w:hAnsi="Calibri Light" w:cs="Calibri Light"/>
          <w:iCs/>
          <w:color w:val="000000"/>
          <w:kern w:val="0"/>
          <w:sz w:val="20"/>
          <w:szCs w:val="20"/>
          <w:lang w:eastAsia="pl-PL"/>
          <w14:ligatures w14:val="none"/>
        </w:rPr>
        <w:t>Zapytaniu Ofertowym</w:t>
      </w:r>
      <w:r w:rsidR="00C22DD6"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266CE656" w14:textId="7D69F765" w:rsidR="00AF3ADA" w:rsidRPr="005A0753" w:rsidRDefault="00AF3ADA" w:rsidP="005A0753">
      <w:pPr>
        <w:numPr>
          <w:ilvl w:val="0"/>
          <w:numId w:val="6"/>
        </w:numPr>
        <w:autoSpaceDN w:val="0"/>
        <w:adjustRightInd w:val="0"/>
        <w:spacing w:line="276" w:lineRule="auto"/>
        <w:ind w:left="426" w:right="-2" w:hanging="426"/>
        <w:contextualSpacing/>
        <w:jc w:val="both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Oświadczam, że w cenie oferty zostały uwzględnione wszystkie koszty wykonania przedmiotu zamówienia i realizacji przyszłego świadczenia umownego.</w:t>
      </w:r>
    </w:p>
    <w:p w14:paraId="6F56BBAF" w14:textId="154DA86B" w:rsidR="00204146" w:rsidRPr="005A0753" w:rsidRDefault="00AF3ADA" w:rsidP="005A0753">
      <w:pPr>
        <w:numPr>
          <w:ilvl w:val="0"/>
          <w:numId w:val="6"/>
        </w:numPr>
        <w:autoSpaceDN w:val="0"/>
        <w:adjustRightInd w:val="0"/>
        <w:spacing w:line="276" w:lineRule="auto"/>
        <w:ind w:left="426" w:right="-2" w:hanging="426"/>
        <w:contextualSpacing/>
        <w:jc w:val="both"/>
        <w:rPr>
          <w:rFonts w:ascii="Calibri Light" w:eastAsia="Malgun Gothic" w:hAnsi="Calibri Light" w:cs="Calibri Light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Oświadczam, że w cenie oferty zostały uwzględnione </w:t>
      </w:r>
      <w:r w:rsidRPr="005A0753">
        <w:rPr>
          <w:rFonts w:ascii="Calibri Light" w:eastAsia="Bookman Old Style" w:hAnsi="Calibri Light" w:cs="Calibri Light"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koszty gwarancji, licząc od dnia podpisania </w:t>
      </w:r>
      <w:r w:rsidRPr="005A0753">
        <w:rPr>
          <w:rFonts w:ascii="Calibri Light" w:eastAsia="Calibri" w:hAnsi="Calibri Light" w:cs="Calibri Light"/>
          <w:color w:val="000000" w:themeColor="text1"/>
          <w:kern w:val="0"/>
          <w:sz w:val="20"/>
          <w:szCs w:val="20"/>
          <w14:ligatures w14:val="none"/>
        </w:rPr>
        <w:t>bezusterkowego protokołu odbioru końcowego.</w:t>
      </w:r>
    </w:p>
    <w:p w14:paraId="1D7D355B" w14:textId="3B100404" w:rsidR="00AF3ADA" w:rsidRPr="005A0753" w:rsidRDefault="00AF3ADA" w:rsidP="005A0753">
      <w:pPr>
        <w:numPr>
          <w:ilvl w:val="0"/>
          <w:numId w:val="6"/>
        </w:numPr>
        <w:autoSpaceDN w:val="0"/>
        <w:adjustRightInd w:val="0"/>
        <w:spacing w:line="276" w:lineRule="auto"/>
        <w:ind w:left="426" w:right="-2" w:hanging="426"/>
        <w:contextualSpacing/>
        <w:jc w:val="both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Oferta jest ważna przez</w:t>
      </w:r>
      <w:r w:rsidR="00305FE7"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48678C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60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 dni od dnia </w:t>
      </w:r>
      <w:r w:rsidR="00305FE7"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upływu terminu składania ofert</w:t>
      </w: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1F7A9FF8" w14:textId="77777777" w:rsidR="00204146" w:rsidRPr="005A0753" w:rsidRDefault="00AF3ADA" w:rsidP="005A0753">
      <w:pPr>
        <w:numPr>
          <w:ilvl w:val="0"/>
          <w:numId w:val="6"/>
        </w:numPr>
        <w:autoSpaceDN w:val="0"/>
        <w:adjustRightInd w:val="0"/>
        <w:spacing w:line="276" w:lineRule="auto"/>
        <w:ind w:left="426" w:right="-2" w:hanging="426"/>
        <w:contextualSpacing/>
        <w:jc w:val="both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W przypadku wyboru oferty, zobowiązuję się do zawarcia umowy w wyznaczonym przez Zamawiającego terminie.</w:t>
      </w:r>
    </w:p>
    <w:p w14:paraId="5DB5FCA0" w14:textId="2900D1BA" w:rsidR="00AF3ADA" w:rsidRDefault="00AF3ADA" w:rsidP="005A0753">
      <w:pPr>
        <w:numPr>
          <w:ilvl w:val="0"/>
          <w:numId w:val="6"/>
        </w:numPr>
        <w:autoSpaceDN w:val="0"/>
        <w:adjustRightInd w:val="0"/>
        <w:spacing w:line="276" w:lineRule="auto"/>
        <w:ind w:left="426" w:right="-2" w:hanging="426"/>
        <w:contextualSpacing/>
        <w:jc w:val="both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Osobą uprawnioną do reprezentowania Oferenta w sprawach dotyczących złożonej oferty jest:</w:t>
      </w:r>
    </w:p>
    <w:p w14:paraId="70597A0F" w14:textId="77777777" w:rsidR="00DC161C" w:rsidRPr="005A0753" w:rsidRDefault="00DC161C" w:rsidP="00DC161C">
      <w:pPr>
        <w:autoSpaceDN w:val="0"/>
        <w:adjustRightInd w:val="0"/>
        <w:spacing w:line="276" w:lineRule="auto"/>
        <w:ind w:left="426" w:right="-2"/>
        <w:contextualSpacing/>
        <w:jc w:val="both"/>
        <w:rPr>
          <w:rFonts w:ascii="Calibri Light" w:eastAsia="Malgun Gothic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1979"/>
        <w:gridCol w:w="6662"/>
      </w:tblGrid>
      <w:tr w:rsidR="00204146" w:rsidRPr="005A0753" w14:paraId="574CB22D" w14:textId="77777777" w:rsidTr="00204146">
        <w:trPr>
          <w:trHeight w:val="532"/>
        </w:trPr>
        <w:tc>
          <w:tcPr>
            <w:tcW w:w="1979" w:type="dxa"/>
            <w:vAlign w:val="center"/>
          </w:tcPr>
          <w:p w14:paraId="34B640D7" w14:textId="10173C09" w:rsidR="00204146" w:rsidRPr="005A0753" w:rsidRDefault="00204146" w:rsidP="005A0753">
            <w:pPr>
              <w:autoSpaceDN w:val="0"/>
              <w:adjustRightInd w:val="0"/>
              <w:spacing w:line="276" w:lineRule="auto"/>
              <w:ind w:right="-2"/>
              <w:contextualSpacing/>
              <w:rPr>
                <w:rFonts w:ascii="Calibri Light" w:eastAsia="Malgun Gothic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662" w:type="dxa"/>
            <w:vAlign w:val="center"/>
          </w:tcPr>
          <w:p w14:paraId="4EE2365F" w14:textId="77777777" w:rsidR="00204146" w:rsidRPr="005A0753" w:rsidRDefault="00204146" w:rsidP="005A0753">
            <w:pPr>
              <w:autoSpaceDN w:val="0"/>
              <w:adjustRightInd w:val="0"/>
              <w:spacing w:line="276" w:lineRule="auto"/>
              <w:ind w:right="-2"/>
              <w:contextualSpacing/>
              <w:rPr>
                <w:rFonts w:ascii="Calibri Light" w:eastAsia="Malgun Gothic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204146" w:rsidRPr="005A0753" w14:paraId="761BFB7A" w14:textId="77777777" w:rsidTr="00204146">
        <w:trPr>
          <w:trHeight w:val="554"/>
        </w:trPr>
        <w:tc>
          <w:tcPr>
            <w:tcW w:w="1979" w:type="dxa"/>
            <w:vAlign w:val="center"/>
          </w:tcPr>
          <w:p w14:paraId="345C561E" w14:textId="10DABD09" w:rsidR="00204146" w:rsidRPr="005A0753" w:rsidRDefault="00204146" w:rsidP="005A0753">
            <w:pPr>
              <w:autoSpaceDN w:val="0"/>
              <w:adjustRightInd w:val="0"/>
              <w:spacing w:line="276" w:lineRule="auto"/>
              <w:ind w:right="-2"/>
              <w:contextualSpacing/>
              <w:rPr>
                <w:rFonts w:ascii="Calibri Light" w:eastAsia="Malgun Gothic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Dane kontaktowe</w:t>
            </w:r>
          </w:p>
        </w:tc>
        <w:tc>
          <w:tcPr>
            <w:tcW w:w="6662" w:type="dxa"/>
            <w:vAlign w:val="center"/>
          </w:tcPr>
          <w:p w14:paraId="55609AB5" w14:textId="77777777" w:rsidR="00204146" w:rsidRPr="005A0753" w:rsidRDefault="00204146" w:rsidP="005A0753">
            <w:pPr>
              <w:autoSpaceDN w:val="0"/>
              <w:adjustRightInd w:val="0"/>
              <w:spacing w:line="276" w:lineRule="auto"/>
              <w:ind w:right="-2"/>
              <w:contextualSpacing/>
              <w:rPr>
                <w:rFonts w:ascii="Calibri Light" w:eastAsia="Malgun Gothic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23FBCA2" w14:textId="77777777" w:rsidR="008B1827" w:rsidRPr="005A0753" w:rsidRDefault="008B1827" w:rsidP="005A0753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3392BECA" w14:textId="77777777" w:rsidR="005A0753" w:rsidRPr="005A0753" w:rsidRDefault="005A0753" w:rsidP="005A0753">
      <w:pPr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b/>
          <w:color w:val="000000"/>
          <w:sz w:val="20"/>
          <w:szCs w:val="20"/>
          <w:lang w:eastAsia="pl-PL"/>
        </w:rPr>
      </w:pPr>
      <w:r w:rsidRPr="005A0753">
        <w:rPr>
          <w:rFonts w:ascii="Calibri Light" w:eastAsia="Times New Roman" w:hAnsi="Calibri Light" w:cs="Calibri Light"/>
          <w:b/>
          <w:color w:val="000000"/>
          <w:sz w:val="20"/>
          <w:szCs w:val="20"/>
          <w:lang w:eastAsia="pl-PL"/>
        </w:rPr>
        <w:t>W ramach niniejszej oferty składamy następujące dokumenty:</w:t>
      </w:r>
    </w:p>
    <w:p w14:paraId="727B7F8E" w14:textId="1C5C7D8E" w:rsidR="005A0753" w:rsidRPr="005A0753" w:rsidRDefault="005A0753" w:rsidP="005A0753">
      <w:pPr>
        <w:pStyle w:val="Akapitzlist"/>
        <w:numPr>
          <w:ilvl w:val="0"/>
          <w:numId w:val="9"/>
        </w:numPr>
        <w:spacing w:after="5" w:line="276" w:lineRule="auto"/>
        <w:ind w:right="9"/>
        <w:rPr>
          <w:rFonts w:ascii="Calibri Light" w:hAnsi="Calibri Light" w:cs="Calibri Light"/>
          <w:color w:val="000000" w:themeColor="text1"/>
          <w:sz w:val="20"/>
          <w:szCs w:val="20"/>
        </w:rPr>
      </w:pPr>
      <w:r w:rsidRPr="005A0753">
        <w:rPr>
          <w:rFonts w:ascii="Calibri Light" w:hAnsi="Calibri Light" w:cs="Calibri Light"/>
          <w:color w:val="000000" w:themeColor="text1"/>
          <w:sz w:val="20"/>
          <w:szCs w:val="20"/>
        </w:rPr>
        <w:t xml:space="preserve">Oświadczenie </w:t>
      </w:r>
      <w:r w:rsidR="00012A52">
        <w:rPr>
          <w:rFonts w:ascii="Calibri Light" w:hAnsi="Calibri Light" w:cs="Calibri Light"/>
          <w:color w:val="000000" w:themeColor="text1"/>
          <w:sz w:val="20"/>
          <w:szCs w:val="20"/>
        </w:rPr>
        <w:t>Wykonawy</w:t>
      </w:r>
      <w:r w:rsidRPr="005A0753">
        <w:rPr>
          <w:rFonts w:ascii="Calibri Light" w:hAnsi="Calibri Light" w:cs="Calibri Light"/>
          <w:color w:val="000000" w:themeColor="text1"/>
          <w:sz w:val="20"/>
          <w:szCs w:val="20"/>
        </w:rPr>
        <w:t xml:space="preserve"> o braku podstaw do wykluczenia — załącznik</w:t>
      </w:r>
      <w:r w:rsidR="00DE74F9">
        <w:rPr>
          <w:rFonts w:ascii="Calibri Light" w:hAnsi="Calibri Light" w:cs="Calibri Light"/>
          <w:color w:val="000000" w:themeColor="text1"/>
          <w:sz w:val="20"/>
          <w:szCs w:val="20"/>
        </w:rPr>
        <w:t>i</w:t>
      </w:r>
      <w:r w:rsidRPr="005A0753">
        <w:rPr>
          <w:rFonts w:ascii="Calibri Light" w:hAnsi="Calibri Light" w:cs="Calibri Light"/>
          <w:color w:val="000000" w:themeColor="text1"/>
          <w:sz w:val="20"/>
          <w:szCs w:val="20"/>
        </w:rPr>
        <w:t xml:space="preserve"> nr 2 i 3</w:t>
      </w:r>
    </w:p>
    <w:p w14:paraId="06D95E0E" w14:textId="7BD8A261" w:rsidR="005A0753" w:rsidRPr="00DC161C" w:rsidRDefault="005A0753" w:rsidP="005A0753">
      <w:pPr>
        <w:pStyle w:val="Akapitzlist"/>
        <w:numPr>
          <w:ilvl w:val="0"/>
          <w:numId w:val="9"/>
        </w:numPr>
        <w:spacing w:after="200" w:line="276" w:lineRule="auto"/>
        <w:rPr>
          <w:rFonts w:ascii="Calibri Light" w:hAnsi="Calibri Light" w:cs="Calibri Light"/>
          <w:sz w:val="20"/>
          <w:szCs w:val="20"/>
        </w:rPr>
      </w:pPr>
      <w:r w:rsidRPr="005A0753">
        <w:rPr>
          <w:rFonts w:ascii="Calibri Light" w:hAnsi="Calibri Light" w:cs="Calibri Light"/>
          <w:sz w:val="20"/>
          <w:szCs w:val="20"/>
        </w:rPr>
        <w:t>wykaz wykonanych robót wraz dokumenty potwierdzające wykonanie prac</w:t>
      </w:r>
      <w:r w:rsidR="00DE74F9">
        <w:rPr>
          <w:rFonts w:ascii="Calibri Light" w:hAnsi="Calibri Light" w:cs="Calibri Light"/>
          <w:sz w:val="20"/>
          <w:szCs w:val="20"/>
        </w:rPr>
        <w:t xml:space="preserve"> - </w:t>
      </w:r>
      <w:r w:rsidR="00DE74F9" w:rsidRPr="005A0753">
        <w:rPr>
          <w:rFonts w:ascii="Calibri Light" w:hAnsi="Calibri Light" w:cs="Calibri Light"/>
          <w:color w:val="000000" w:themeColor="text1"/>
          <w:sz w:val="20"/>
          <w:szCs w:val="20"/>
        </w:rPr>
        <w:t>załącznik nr</w:t>
      </w:r>
      <w:r w:rsidR="00DC161C">
        <w:rPr>
          <w:rFonts w:ascii="Calibri Light" w:hAnsi="Calibri Light" w:cs="Calibri Light"/>
          <w:color w:val="000000" w:themeColor="text1"/>
          <w:sz w:val="20"/>
          <w:szCs w:val="20"/>
        </w:rPr>
        <w:t>4</w:t>
      </w:r>
      <w:r w:rsidR="00185E8F">
        <w:rPr>
          <w:rFonts w:ascii="Calibri Light" w:hAnsi="Calibri Light" w:cs="Calibri Light"/>
          <w:color w:val="000000" w:themeColor="text1"/>
          <w:sz w:val="20"/>
          <w:szCs w:val="20"/>
        </w:rPr>
        <w:t xml:space="preserve"> </w:t>
      </w:r>
      <w:r w:rsidR="00185E8F" w:rsidRPr="00185E8F">
        <w:rPr>
          <w:rFonts w:ascii="Calibri Light" w:hAnsi="Calibri Light" w:cs="Calibri Light"/>
          <w:i/>
          <w:iCs/>
          <w:color w:val="000000" w:themeColor="text1"/>
          <w:sz w:val="20"/>
          <w:szCs w:val="20"/>
        </w:rPr>
        <w:t>(Do wykazu należy załączyć dokumenty potwierdzające ich wykonanie np. referencje, rachunki, faktury, protokoły odbioru, a w przypadku ich braku za spełnienie warunku zostanie uznane oświadczenie wykonawcy.</w:t>
      </w:r>
      <w:r w:rsidR="00185E8F">
        <w:rPr>
          <w:rFonts w:ascii="Calibri Light" w:hAnsi="Calibri Light" w:cs="Calibri Light"/>
          <w:i/>
          <w:iCs/>
          <w:color w:val="000000" w:themeColor="text1"/>
          <w:sz w:val="20"/>
          <w:szCs w:val="20"/>
        </w:rPr>
        <w:t>)</w:t>
      </w:r>
    </w:p>
    <w:p w14:paraId="167BC87C" w14:textId="1AD96F25" w:rsidR="00DC161C" w:rsidRPr="005A0753" w:rsidRDefault="00DC161C" w:rsidP="005A0753">
      <w:pPr>
        <w:pStyle w:val="Akapitzlist"/>
        <w:numPr>
          <w:ilvl w:val="0"/>
          <w:numId w:val="9"/>
        </w:numPr>
        <w:spacing w:after="200" w:line="276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Kopia polisy OC wykonawcy </w:t>
      </w:r>
    </w:p>
    <w:p w14:paraId="5BF9EF1D" w14:textId="77777777" w:rsidR="005A0753" w:rsidRDefault="005A0753" w:rsidP="005A0753">
      <w:pPr>
        <w:pStyle w:val="Akapitzlist"/>
        <w:numPr>
          <w:ilvl w:val="0"/>
          <w:numId w:val="9"/>
        </w:numPr>
        <w:spacing w:line="276" w:lineRule="auto"/>
        <w:rPr>
          <w:rFonts w:ascii="Calibri Light" w:hAnsi="Calibri Light" w:cs="Calibri Light"/>
          <w:color w:val="000000" w:themeColor="text1"/>
          <w:sz w:val="20"/>
          <w:szCs w:val="20"/>
        </w:rPr>
      </w:pPr>
      <w:r w:rsidRPr="005A0753">
        <w:rPr>
          <w:rFonts w:ascii="Calibri Light" w:hAnsi="Calibri Light" w:cs="Calibri Light"/>
          <w:color w:val="000000" w:themeColor="text1"/>
          <w:sz w:val="20"/>
          <w:szCs w:val="20"/>
        </w:rPr>
        <w:t>Pełnomocnictwo dla osoby podpisującej ofertę (jeśli dotyczy)</w:t>
      </w:r>
    </w:p>
    <w:p w14:paraId="6A22C6FE" w14:textId="466B4F72" w:rsidR="00B82EB0" w:rsidRPr="005A0753" w:rsidRDefault="00B82EB0" w:rsidP="005A0753">
      <w:pPr>
        <w:pStyle w:val="Akapitzlist"/>
        <w:numPr>
          <w:ilvl w:val="0"/>
          <w:numId w:val="9"/>
        </w:numPr>
        <w:spacing w:line="276" w:lineRule="auto"/>
        <w:rPr>
          <w:rFonts w:ascii="Calibri Light" w:hAnsi="Calibri Light" w:cs="Calibri Light"/>
          <w:color w:val="000000" w:themeColor="text1"/>
          <w:sz w:val="20"/>
          <w:szCs w:val="20"/>
        </w:rPr>
      </w:pPr>
      <w:r w:rsidRPr="00B82EB0">
        <w:rPr>
          <w:rFonts w:ascii="Calibri Light" w:hAnsi="Calibri Light" w:cs="Calibri Light"/>
          <w:color w:val="000000" w:themeColor="text1"/>
          <w:sz w:val="20"/>
          <w:szCs w:val="20"/>
        </w:rPr>
        <w:lastRenderedPageBreak/>
        <w:t xml:space="preserve">Karta katalogowa </w:t>
      </w:r>
      <w:proofErr w:type="spellStart"/>
      <w:r w:rsidRPr="00B82EB0">
        <w:rPr>
          <w:rFonts w:ascii="Calibri Light" w:hAnsi="Calibri Light" w:cs="Calibri Light"/>
          <w:color w:val="000000" w:themeColor="text1"/>
          <w:sz w:val="20"/>
          <w:szCs w:val="20"/>
        </w:rPr>
        <w:t>mikroinstalacji</w:t>
      </w:r>
      <w:proofErr w:type="spellEnd"/>
      <w:r w:rsidRPr="00B82EB0">
        <w:rPr>
          <w:rFonts w:ascii="Calibri Light" w:hAnsi="Calibri Light" w:cs="Calibri Light"/>
          <w:color w:val="000000" w:themeColor="text1"/>
          <w:sz w:val="20"/>
          <w:szCs w:val="20"/>
        </w:rPr>
        <w:t xml:space="preserve"> fotowoltaicznej o mocy </w:t>
      </w:r>
      <w:r w:rsidR="004F7974">
        <w:rPr>
          <w:rFonts w:ascii="Calibri Light" w:hAnsi="Calibri Light" w:cs="Calibri Light"/>
          <w:color w:val="000000" w:themeColor="text1"/>
          <w:sz w:val="20"/>
          <w:szCs w:val="20"/>
        </w:rPr>
        <w:t>39,60</w:t>
      </w:r>
      <w:r w:rsidRPr="00B82EB0">
        <w:rPr>
          <w:rFonts w:ascii="Calibri Light" w:hAnsi="Calibri Light" w:cs="Calibri Light"/>
          <w:color w:val="000000" w:themeColor="text1"/>
          <w:sz w:val="20"/>
          <w:szCs w:val="20"/>
        </w:rPr>
        <w:t xml:space="preserve"> </w:t>
      </w:r>
      <w:proofErr w:type="spellStart"/>
      <w:r w:rsidRPr="00B82EB0">
        <w:rPr>
          <w:rFonts w:ascii="Calibri Light" w:hAnsi="Calibri Light" w:cs="Calibri Light"/>
          <w:color w:val="000000" w:themeColor="text1"/>
          <w:sz w:val="20"/>
          <w:szCs w:val="20"/>
        </w:rPr>
        <w:t>kWp</w:t>
      </w:r>
      <w:proofErr w:type="spellEnd"/>
      <w:r w:rsidRPr="00B82EB0">
        <w:rPr>
          <w:rFonts w:ascii="Calibri Light" w:hAnsi="Calibri Light" w:cs="Calibri Light"/>
          <w:color w:val="000000" w:themeColor="text1"/>
          <w:sz w:val="20"/>
          <w:szCs w:val="20"/>
        </w:rPr>
        <w:t xml:space="preserve"> oraz karta katalogowa dla wysokonapięciowego magazynu energii o mocy 20 kWh</w:t>
      </w:r>
    </w:p>
    <w:p w14:paraId="1E5715F0" w14:textId="77777777" w:rsidR="005A0753" w:rsidRPr="005A0753" w:rsidRDefault="005A0753" w:rsidP="005A0753">
      <w:pPr>
        <w:pStyle w:val="Akapitzlist"/>
        <w:numPr>
          <w:ilvl w:val="0"/>
          <w:numId w:val="9"/>
        </w:numPr>
        <w:spacing w:line="276" w:lineRule="auto"/>
        <w:rPr>
          <w:rFonts w:ascii="Calibri Light" w:hAnsi="Calibri Light" w:cs="Calibri Light"/>
          <w:sz w:val="20"/>
          <w:szCs w:val="20"/>
        </w:rPr>
      </w:pPr>
      <w:r w:rsidRPr="005A0753">
        <w:rPr>
          <w:rFonts w:ascii="Calibri Light" w:hAnsi="Calibri Light" w:cs="Calibri Light"/>
          <w:sz w:val="20"/>
          <w:szCs w:val="20"/>
        </w:rPr>
        <w:t>Inne:…………………………………………………………………………………………………………</w:t>
      </w:r>
    </w:p>
    <w:p w14:paraId="0DF148F8" w14:textId="77777777" w:rsidR="005A0753" w:rsidRPr="005A0753" w:rsidRDefault="005A0753" w:rsidP="005A0753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C890F15" w14:textId="77777777" w:rsidR="005A0753" w:rsidRPr="005A0753" w:rsidRDefault="005A0753" w:rsidP="005A0753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114934A" w14:textId="77777777" w:rsidR="005A0753" w:rsidRPr="005A0753" w:rsidRDefault="005A0753" w:rsidP="005A0753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AB37DE2" w14:textId="77777777" w:rsidR="00BA6696" w:rsidRPr="005A0753" w:rsidRDefault="00BA6696" w:rsidP="005A0753">
      <w:pPr>
        <w:suppressAutoHyphens/>
        <w:spacing w:line="276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5634B764" w14:textId="07DDB075" w:rsidR="00204146" w:rsidRPr="005A0753" w:rsidRDefault="00204146" w:rsidP="005A0753">
      <w:pPr>
        <w:suppressAutoHyphens/>
        <w:spacing w:line="276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Świadomy/-a odpowiedzialności za złożone </w:t>
      </w:r>
      <w:r w:rsidR="00CD5DFD"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nieprawdziwych </w:t>
      </w: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oświadcze</w:t>
      </w:r>
      <w:r w:rsidR="00CD5DFD"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ń </w:t>
      </w:r>
      <w:r w:rsidRPr="005A0753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potwierdzam własnoręcznym podpisem prawdziwość danych zamieszczonych powyżej.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04146" w:rsidRPr="005A0753" w14:paraId="427DCC99" w14:textId="77777777" w:rsidTr="00C529E3">
        <w:tc>
          <w:tcPr>
            <w:tcW w:w="2972" w:type="dxa"/>
          </w:tcPr>
          <w:p w14:paraId="3F6C4ED8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3919944E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255B3407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36E7B328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71D0CB5D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721693B6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(data i miejscowość)</w:t>
            </w:r>
          </w:p>
        </w:tc>
        <w:tc>
          <w:tcPr>
            <w:tcW w:w="6090" w:type="dxa"/>
          </w:tcPr>
          <w:p w14:paraId="672DA0BB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C7C0A43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DA28E80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00417608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6A59C6DA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12E9103" w14:textId="77777777" w:rsidR="00204146" w:rsidRPr="005A0753" w:rsidRDefault="00204146" w:rsidP="005A0753">
            <w:pPr>
              <w:spacing w:line="276" w:lineRule="auto"/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5A0753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(podpis osoby uprawnionej do reprezentowania Oferenta)</w:t>
            </w:r>
          </w:p>
        </w:tc>
      </w:tr>
    </w:tbl>
    <w:p w14:paraId="6F1C5CB9" w14:textId="77777777" w:rsidR="00204146" w:rsidRPr="005A0753" w:rsidRDefault="00204146" w:rsidP="005A0753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sectPr w:rsidR="00204146" w:rsidRPr="005A07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6168F" w14:textId="77777777" w:rsidR="00CA6BB2" w:rsidRDefault="00CA6BB2" w:rsidP="00AF3ADA">
      <w:r>
        <w:separator/>
      </w:r>
    </w:p>
  </w:endnote>
  <w:endnote w:type="continuationSeparator" w:id="0">
    <w:p w14:paraId="1DF6EEED" w14:textId="77777777" w:rsidR="00CA6BB2" w:rsidRDefault="00CA6BB2" w:rsidP="00AF3ADA">
      <w:r>
        <w:continuationSeparator/>
      </w:r>
    </w:p>
  </w:endnote>
  <w:endnote w:id="1">
    <w:p w14:paraId="3FF22E8B" w14:textId="46617027" w:rsidR="00E32395" w:rsidRPr="00CE4945" w:rsidRDefault="00E32395" w:rsidP="00CC3FC3">
      <w:pPr>
        <w:pStyle w:val="Tekstprzypisukocowego"/>
        <w:jc w:val="both"/>
        <w:rPr>
          <w:rFonts w:ascii="Calibri Light" w:hAnsi="Calibri Light" w:cs="Calibri Light"/>
        </w:rPr>
      </w:pPr>
      <w:r w:rsidRPr="00CE4945">
        <w:rPr>
          <w:rStyle w:val="Odwoanieprzypisukocowego"/>
          <w:rFonts w:ascii="Calibri Light" w:hAnsi="Calibri Light" w:cs="Calibri Light"/>
        </w:rPr>
        <w:endnoteRef/>
      </w:r>
      <w:r w:rsidRPr="00CE4945">
        <w:rPr>
          <w:rFonts w:ascii="Calibri Light" w:hAnsi="Calibri Light" w:cs="Calibri Light"/>
        </w:rPr>
        <w:t xml:space="preserve"> Należy wybrać i oznaczyć jedną z trzech op</w:t>
      </w:r>
      <w:r w:rsidR="00E652FE" w:rsidRPr="00CE4945">
        <w:rPr>
          <w:rFonts w:ascii="Calibri Light" w:hAnsi="Calibri Light" w:cs="Calibri Light"/>
        </w:rPr>
        <w:t xml:space="preserve">cji. </w:t>
      </w:r>
      <w:r w:rsidR="00CC3FC3" w:rsidRPr="00CE4945">
        <w:rPr>
          <w:rFonts w:ascii="Calibri Light" w:hAnsi="Calibri Light" w:cs="Calibri Light"/>
        </w:rPr>
        <w:t>Uwaga nie zaznaczenie żadnej pozycji lub zaznaczenie kilku skutkować będzie przyznaniem 0 pkt w kryterium „</w:t>
      </w:r>
      <w:r w:rsidR="00CC3FC3" w:rsidRPr="00CE4945">
        <w:rPr>
          <w:rFonts w:ascii="Calibri Light" w:eastAsia="Malgun Gothic" w:hAnsi="Calibri Light" w:cs="Calibri Light"/>
        </w:rPr>
        <w:t>Okres gwarancji jakości i rękojmi”</w:t>
      </w:r>
    </w:p>
  </w:endnote>
  <w:endnote w:id="2">
    <w:p w14:paraId="23CC6801" w14:textId="23F90D52" w:rsidR="00CC3FC3" w:rsidRPr="00CE4945" w:rsidRDefault="00CC3FC3" w:rsidP="00CC3FC3">
      <w:pPr>
        <w:pStyle w:val="Tekstprzypisukocowego"/>
        <w:jc w:val="both"/>
        <w:rPr>
          <w:rFonts w:ascii="Calibri Light" w:hAnsi="Calibri Light" w:cs="Calibri Light"/>
        </w:rPr>
      </w:pPr>
      <w:r w:rsidRPr="00CE4945">
        <w:rPr>
          <w:rStyle w:val="Odwoanieprzypisukocowego"/>
          <w:rFonts w:ascii="Calibri Light" w:hAnsi="Calibri Light" w:cs="Calibri Light"/>
        </w:rPr>
        <w:endnoteRef/>
      </w:r>
      <w:r w:rsidRPr="00CE4945">
        <w:rPr>
          <w:rFonts w:ascii="Calibri Light" w:hAnsi="Calibri Light" w:cs="Calibri Light"/>
        </w:rPr>
        <w:t xml:space="preserve"> Uwaga nie wpisanie żadnej liczby dni  skutkować będzie przyznaniem 0 pkt w kryterium „</w:t>
      </w:r>
      <w:r w:rsidRPr="00CE4945">
        <w:rPr>
          <w:rFonts w:ascii="Calibri Light" w:eastAsia="Malgun Gothic" w:hAnsi="Calibri Light" w:cs="Calibri Light"/>
        </w:rPr>
        <w:t>Termin podjęcia robót”</w:t>
      </w:r>
    </w:p>
  </w:endnote>
  <w:endnote w:id="3">
    <w:p w14:paraId="0170EF9A" w14:textId="26DA59BF" w:rsidR="00CC3FC3" w:rsidRPr="00CE4945" w:rsidRDefault="00CC3FC3" w:rsidP="00CC3FC3">
      <w:pPr>
        <w:pStyle w:val="Tekstprzypisukocowego"/>
        <w:jc w:val="both"/>
        <w:rPr>
          <w:rFonts w:ascii="Calibri Light" w:hAnsi="Calibri Light" w:cs="Calibri Light"/>
        </w:rPr>
      </w:pPr>
      <w:r w:rsidRPr="00CE4945">
        <w:rPr>
          <w:rStyle w:val="Odwoanieprzypisukocowego"/>
          <w:rFonts w:ascii="Calibri Light" w:hAnsi="Calibri Light" w:cs="Calibri Light"/>
        </w:rPr>
        <w:endnoteRef/>
      </w:r>
      <w:r w:rsidRPr="00CE4945">
        <w:rPr>
          <w:rFonts w:ascii="Calibri Light" w:hAnsi="Calibri Light" w:cs="Calibri Light"/>
        </w:rPr>
        <w:t xml:space="preserve"> Uwaga nie wpisanie żadnej liczby dni  skutkować będzie przyznaniem 0 pkt w kryterium „</w:t>
      </w:r>
      <w:r w:rsidRPr="00CE4945">
        <w:rPr>
          <w:rFonts w:ascii="Calibri Light" w:eastAsia="Malgun Gothic" w:hAnsi="Calibri Light" w:cs="Calibri Light"/>
        </w:rPr>
        <w:t>Deklaracja Wykonawcy wypłaty wynagrodzenia wydłużona od terminu podstawowego do 60 dni”</w:t>
      </w:r>
    </w:p>
    <w:p w14:paraId="7322BD25" w14:textId="64A48E81" w:rsidR="00CC3FC3" w:rsidRDefault="00CC3FC3" w:rsidP="00CC3FC3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0030B" w14:textId="77777777" w:rsidR="00CA6BB2" w:rsidRDefault="00CA6BB2" w:rsidP="00AF3ADA">
      <w:r>
        <w:separator/>
      </w:r>
    </w:p>
  </w:footnote>
  <w:footnote w:type="continuationSeparator" w:id="0">
    <w:p w14:paraId="27393D34" w14:textId="77777777" w:rsidR="00CA6BB2" w:rsidRDefault="00CA6BB2" w:rsidP="00AF3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DC947" w14:textId="4550AB06" w:rsidR="00AF3ADA" w:rsidRDefault="00D262F3" w:rsidP="0088195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BDCC36" wp14:editId="5A57CEB2">
          <wp:simplePos x="0" y="0"/>
          <wp:positionH relativeFrom="column">
            <wp:posOffset>0</wp:posOffset>
          </wp:positionH>
          <wp:positionV relativeFrom="paragraph">
            <wp:posOffset>-67830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2013095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E4C3F"/>
    <w:multiLevelType w:val="hybridMultilevel"/>
    <w:tmpl w:val="18A2853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5BA1A31"/>
    <w:multiLevelType w:val="hybridMultilevel"/>
    <w:tmpl w:val="E29AE9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8365F4E"/>
    <w:multiLevelType w:val="hybridMultilevel"/>
    <w:tmpl w:val="B7B633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77763F"/>
    <w:multiLevelType w:val="hybridMultilevel"/>
    <w:tmpl w:val="3A1252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041AF3"/>
    <w:multiLevelType w:val="hybridMultilevel"/>
    <w:tmpl w:val="375664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A55386"/>
    <w:multiLevelType w:val="hybridMultilevel"/>
    <w:tmpl w:val="266691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4C2E78"/>
    <w:multiLevelType w:val="hybridMultilevel"/>
    <w:tmpl w:val="C4463B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C5735"/>
    <w:multiLevelType w:val="hybridMultilevel"/>
    <w:tmpl w:val="AC2A4350"/>
    <w:lvl w:ilvl="0" w:tplc="6DD4C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D4C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45D82"/>
    <w:multiLevelType w:val="hybridMultilevel"/>
    <w:tmpl w:val="E29AE9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89362687">
    <w:abstractNumId w:val="5"/>
  </w:num>
  <w:num w:numId="2" w16cid:durableId="1127552362">
    <w:abstractNumId w:val="1"/>
  </w:num>
  <w:num w:numId="3" w16cid:durableId="485364985">
    <w:abstractNumId w:val="8"/>
  </w:num>
  <w:num w:numId="4" w16cid:durableId="1145464093">
    <w:abstractNumId w:val="7"/>
  </w:num>
  <w:num w:numId="5" w16cid:durableId="573248459">
    <w:abstractNumId w:val="0"/>
  </w:num>
  <w:num w:numId="6" w16cid:durableId="982195016">
    <w:abstractNumId w:val="2"/>
  </w:num>
  <w:num w:numId="7" w16cid:durableId="357708219">
    <w:abstractNumId w:val="4"/>
  </w:num>
  <w:num w:numId="8" w16cid:durableId="82919939">
    <w:abstractNumId w:val="3"/>
  </w:num>
  <w:num w:numId="9" w16cid:durableId="8735405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DA"/>
    <w:rsid w:val="00012A52"/>
    <w:rsid w:val="00042A7C"/>
    <w:rsid w:val="00185E8F"/>
    <w:rsid w:val="001A1352"/>
    <w:rsid w:val="00204146"/>
    <w:rsid w:val="002100D3"/>
    <w:rsid w:val="0021412C"/>
    <w:rsid w:val="002752C8"/>
    <w:rsid w:val="002E0E4A"/>
    <w:rsid w:val="002F7918"/>
    <w:rsid w:val="00305FE7"/>
    <w:rsid w:val="003166C1"/>
    <w:rsid w:val="003349A3"/>
    <w:rsid w:val="003D766E"/>
    <w:rsid w:val="003F141F"/>
    <w:rsid w:val="003F7AAF"/>
    <w:rsid w:val="004015F6"/>
    <w:rsid w:val="0043392E"/>
    <w:rsid w:val="00457A92"/>
    <w:rsid w:val="00461FE7"/>
    <w:rsid w:val="00476EA1"/>
    <w:rsid w:val="0048678C"/>
    <w:rsid w:val="004A4AFD"/>
    <w:rsid w:val="004A6386"/>
    <w:rsid w:val="004F7974"/>
    <w:rsid w:val="00531538"/>
    <w:rsid w:val="00543CFC"/>
    <w:rsid w:val="00544379"/>
    <w:rsid w:val="00550476"/>
    <w:rsid w:val="00595F92"/>
    <w:rsid w:val="005A0753"/>
    <w:rsid w:val="005E5679"/>
    <w:rsid w:val="006311A5"/>
    <w:rsid w:val="006B4A24"/>
    <w:rsid w:val="006D6B7A"/>
    <w:rsid w:val="00725C0E"/>
    <w:rsid w:val="007535E3"/>
    <w:rsid w:val="007A7603"/>
    <w:rsid w:val="007C3D2C"/>
    <w:rsid w:val="00805C56"/>
    <w:rsid w:val="00835BD4"/>
    <w:rsid w:val="00881950"/>
    <w:rsid w:val="008900F0"/>
    <w:rsid w:val="008A5283"/>
    <w:rsid w:val="008B1827"/>
    <w:rsid w:val="008B258A"/>
    <w:rsid w:val="008D052D"/>
    <w:rsid w:val="008D1AF9"/>
    <w:rsid w:val="008E70DF"/>
    <w:rsid w:val="0090240A"/>
    <w:rsid w:val="00906282"/>
    <w:rsid w:val="00966DC5"/>
    <w:rsid w:val="009958E1"/>
    <w:rsid w:val="009B5155"/>
    <w:rsid w:val="009C1F9F"/>
    <w:rsid w:val="00A0589A"/>
    <w:rsid w:val="00A25F57"/>
    <w:rsid w:val="00A76E7D"/>
    <w:rsid w:val="00A86FBB"/>
    <w:rsid w:val="00AA3CA4"/>
    <w:rsid w:val="00AF3ADA"/>
    <w:rsid w:val="00B4127D"/>
    <w:rsid w:val="00B518AF"/>
    <w:rsid w:val="00B73244"/>
    <w:rsid w:val="00B82EB0"/>
    <w:rsid w:val="00BA6696"/>
    <w:rsid w:val="00C22DD6"/>
    <w:rsid w:val="00C74330"/>
    <w:rsid w:val="00C8155C"/>
    <w:rsid w:val="00CA6BB2"/>
    <w:rsid w:val="00CB40F4"/>
    <w:rsid w:val="00CC3FC3"/>
    <w:rsid w:val="00CC73CE"/>
    <w:rsid w:val="00CD5DFD"/>
    <w:rsid w:val="00CE4945"/>
    <w:rsid w:val="00D16A54"/>
    <w:rsid w:val="00D262F3"/>
    <w:rsid w:val="00D71717"/>
    <w:rsid w:val="00D81341"/>
    <w:rsid w:val="00D83BD0"/>
    <w:rsid w:val="00DC161C"/>
    <w:rsid w:val="00DE74F9"/>
    <w:rsid w:val="00E24A1C"/>
    <w:rsid w:val="00E32395"/>
    <w:rsid w:val="00E324E8"/>
    <w:rsid w:val="00E652FE"/>
    <w:rsid w:val="00E65D92"/>
    <w:rsid w:val="00E65FC9"/>
    <w:rsid w:val="00E67E8C"/>
    <w:rsid w:val="00E73667"/>
    <w:rsid w:val="00EE09C3"/>
    <w:rsid w:val="00F412BB"/>
    <w:rsid w:val="00F42A1D"/>
    <w:rsid w:val="00F8219D"/>
    <w:rsid w:val="00FE01C2"/>
    <w:rsid w:val="00FE5F95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88A8"/>
  <w15:chartTrackingRefBased/>
  <w15:docId w15:val="{5CBCB530-D44C-F84F-8326-B88E7FCB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3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3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3A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3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3A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3A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3A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3A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3A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3A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3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3A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3A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3A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3A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3A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3A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3A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3A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3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3A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3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3A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3AD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AF3A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3A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3A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3A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3AD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F3ADA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3A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ADA"/>
  </w:style>
  <w:style w:type="paragraph" w:styleId="Stopka">
    <w:name w:val="footer"/>
    <w:basedOn w:val="Normalny"/>
    <w:link w:val="StopkaZnak"/>
    <w:uiPriority w:val="99"/>
    <w:unhideWhenUsed/>
    <w:rsid w:val="00AF3A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AD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41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146"/>
    <w:rPr>
      <w:sz w:val="20"/>
      <w:szCs w:val="20"/>
    </w:rPr>
  </w:style>
  <w:style w:type="character" w:styleId="Odwoanieprzypisudolnego">
    <w:name w:val="footnote reference"/>
    <w:rsid w:val="002041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5155"/>
    <w:pPr>
      <w:spacing w:before="100" w:beforeAutospacing="1" w:after="100" w:afterAutospacing="1"/>
    </w:pPr>
    <w:rPr>
      <w:rFonts w:ascii="Times New Roman" w:hAnsi="Times New Roman" w:cs="Times New Roman"/>
      <w:kern w:val="0"/>
      <w:lang w:eastAsia="pl-PL"/>
      <w14:ligatures w14:val="none"/>
    </w:rPr>
  </w:style>
  <w:style w:type="paragraph" w:customStyle="1" w:styleId="Normalny1">
    <w:name w:val="Normalny1"/>
    <w:rsid w:val="005A075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basedOn w:val="Domylnaczcionkaakapitu"/>
    <w:link w:val="Akapitzlist"/>
    <w:locked/>
    <w:rsid w:val="005A075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23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23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23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 2013–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FFDCD3-F8A7-4290-AFD6-D330C2C2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Kuderczak</dc:creator>
  <cp:keywords/>
  <dc:description/>
  <cp:lastModifiedBy>Przemysław Kuderczak</cp:lastModifiedBy>
  <cp:revision>2</cp:revision>
  <dcterms:created xsi:type="dcterms:W3CDTF">2025-12-03T18:48:00Z</dcterms:created>
  <dcterms:modified xsi:type="dcterms:W3CDTF">2025-12-03T18:48:00Z</dcterms:modified>
</cp:coreProperties>
</file>